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AD9" w:rsidRPr="005D64A6" w:rsidRDefault="00C42AD9" w:rsidP="00C42AD9">
      <w:pPr>
        <w:pStyle w:val="Ttulo1"/>
        <w:rPr>
          <w:rFonts w:ascii="Times New Roman" w:hAnsi="Times New Roman" w:cs="Times New Roman"/>
        </w:rPr>
      </w:pPr>
      <w:bookmarkStart w:id="0" w:name="_GoBack"/>
      <w:r w:rsidRPr="005D64A6">
        <w:rPr>
          <w:rFonts w:ascii="Times New Roman" w:hAnsi="Times New Roman" w:cs="Times New Roman"/>
        </w:rPr>
        <w:t>anexo d – formulário de inscrição na modalidade trabalho destaque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57"/>
        <w:gridCol w:w="5937"/>
      </w:tblGrid>
      <w:tr w:rsidR="00C42AD9" w:rsidRPr="005D64A6" w:rsidTr="00106B58">
        <w:tc>
          <w:tcPr>
            <w:tcW w:w="9628" w:type="dxa"/>
            <w:gridSpan w:val="2"/>
            <w:vAlign w:val="center"/>
          </w:tcPr>
          <w:bookmarkEnd w:id="0"/>
          <w:p w:rsidR="00C42AD9" w:rsidRPr="005D64A6" w:rsidRDefault="00C42AD9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FORMULÁRIO DE INSCRIÇÃO</w:t>
            </w:r>
          </w:p>
        </w:tc>
      </w:tr>
      <w:tr w:rsidR="00C42AD9" w:rsidRPr="005D64A6" w:rsidTr="00106B58">
        <w:tc>
          <w:tcPr>
            <w:tcW w:w="9628" w:type="dxa"/>
            <w:gridSpan w:val="2"/>
            <w:vAlign w:val="center"/>
          </w:tcPr>
          <w:p w:rsidR="00C42AD9" w:rsidRPr="005D64A6" w:rsidRDefault="00C42AD9" w:rsidP="00106B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42AD9" w:rsidRPr="005D64A6" w:rsidRDefault="00C42AD9" w:rsidP="00106B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CATEGORIA: TALENTOS DO CONTROLE</w:t>
            </w:r>
          </w:p>
          <w:p w:rsidR="00C42AD9" w:rsidRPr="005D64A6" w:rsidRDefault="00C42AD9" w:rsidP="00106B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MODALIDADE: TRABALHO DESTAQUE</w:t>
            </w:r>
          </w:p>
          <w:p w:rsidR="00C42AD9" w:rsidRPr="005D64A6" w:rsidRDefault="00C42AD9" w:rsidP="00106B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2AD9" w:rsidRPr="005D64A6" w:rsidTr="00106B58">
        <w:tc>
          <w:tcPr>
            <w:tcW w:w="2689" w:type="dxa"/>
            <w:vAlign w:val="center"/>
          </w:tcPr>
          <w:p w:rsidR="00C42AD9" w:rsidRPr="005D64A6" w:rsidRDefault="00C42AD9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Título do trabalho técnico indicado</w:t>
            </w:r>
          </w:p>
        </w:tc>
        <w:tc>
          <w:tcPr>
            <w:tcW w:w="6939" w:type="dxa"/>
            <w:vAlign w:val="center"/>
          </w:tcPr>
          <w:p w:rsidR="00C42AD9" w:rsidRPr="005D64A6" w:rsidRDefault="00C42AD9" w:rsidP="00106B58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42AD9" w:rsidRPr="005D64A6" w:rsidTr="00106B58">
        <w:tc>
          <w:tcPr>
            <w:tcW w:w="2689" w:type="dxa"/>
            <w:vAlign w:val="center"/>
          </w:tcPr>
          <w:p w:rsidR="00C42AD9" w:rsidRPr="005D64A6" w:rsidRDefault="00C42AD9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Unidade administrativa responsável</w:t>
            </w:r>
          </w:p>
        </w:tc>
        <w:tc>
          <w:tcPr>
            <w:tcW w:w="6939" w:type="dxa"/>
            <w:vAlign w:val="center"/>
          </w:tcPr>
          <w:p w:rsidR="00C42AD9" w:rsidRPr="005D64A6" w:rsidRDefault="00C42AD9" w:rsidP="00106B58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42AD9" w:rsidRPr="005D64A6" w:rsidTr="00106B58">
        <w:tc>
          <w:tcPr>
            <w:tcW w:w="2689" w:type="dxa"/>
            <w:vAlign w:val="center"/>
          </w:tcPr>
          <w:p w:rsidR="00C42AD9" w:rsidRPr="005D64A6" w:rsidRDefault="00C42AD9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Ementa (Resumo do trabalho)</w:t>
            </w:r>
          </w:p>
        </w:tc>
        <w:tc>
          <w:tcPr>
            <w:tcW w:w="6939" w:type="dxa"/>
            <w:vAlign w:val="center"/>
          </w:tcPr>
          <w:p w:rsidR="00C42AD9" w:rsidRPr="005D64A6" w:rsidRDefault="00C42AD9" w:rsidP="00106B58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42AD9" w:rsidRPr="005D64A6" w:rsidTr="00106B58">
        <w:tc>
          <w:tcPr>
            <w:tcW w:w="2689" w:type="dxa"/>
            <w:vAlign w:val="center"/>
          </w:tcPr>
          <w:p w:rsidR="00C42AD9" w:rsidRPr="005D64A6" w:rsidRDefault="00C42AD9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Data de conclusão</w:t>
            </w:r>
          </w:p>
        </w:tc>
        <w:tc>
          <w:tcPr>
            <w:tcW w:w="6939" w:type="dxa"/>
            <w:vAlign w:val="center"/>
          </w:tcPr>
          <w:p w:rsidR="00C42AD9" w:rsidRPr="005D64A6" w:rsidRDefault="00C42AD9" w:rsidP="00106B58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42AD9" w:rsidRPr="005D64A6" w:rsidTr="00106B58">
        <w:tc>
          <w:tcPr>
            <w:tcW w:w="2689" w:type="dxa"/>
            <w:vAlign w:val="center"/>
          </w:tcPr>
          <w:p w:rsidR="00C42AD9" w:rsidRPr="005D64A6" w:rsidRDefault="00C42AD9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D64A6">
              <w:rPr>
                <w:rFonts w:ascii="Times New Roman" w:hAnsi="Times New Roman" w:cs="Times New Roman"/>
                <w:b/>
              </w:rPr>
              <w:t>Descrição  do</w:t>
            </w:r>
            <w:proofErr w:type="gramEnd"/>
            <w:r w:rsidRPr="005D64A6">
              <w:rPr>
                <w:rFonts w:ascii="Times New Roman" w:hAnsi="Times New Roman" w:cs="Times New Roman"/>
                <w:b/>
              </w:rPr>
              <w:t xml:space="preserve"> trabalho técnico</w:t>
            </w:r>
          </w:p>
          <w:p w:rsidR="00C42AD9" w:rsidRPr="005D64A6" w:rsidRDefault="00C42AD9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(máximo de 1250 caracteres, com espaços)</w:t>
            </w:r>
          </w:p>
        </w:tc>
        <w:tc>
          <w:tcPr>
            <w:tcW w:w="6939" w:type="dxa"/>
            <w:vAlign w:val="center"/>
          </w:tcPr>
          <w:p w:rsidR="00C42AD9" w:rsidRPr="005D64A6" w:rsidRDefault="00C42AD9" w:rsidP="00106B58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42AD9" w:rsidRPr="005D64A6" w:rsidTr="00106B58">
        <w:tc>
          <w:tcPr>
            <w:tcW w:w="2689" w:type="dxa"/>
            <w:vAlign w:val="center"/>
          </w:tcPr>
          <w:p w:rsidR="00C42AD9" w:rsidRPr="005D64A6" w:rsidRDefault="00C42AD9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 xml:space="preserve">Principais resultados e impactos obtidos, conforme item 7.2 do Edital do 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5D64A6">
              <w:rPr>
                <w:rFonts w:ascii="Times New Roman" w:hAnsi="Times New Roman" w:cs="Times New Roman"/>
                <w:b/>
              </w:rPr>
              <w:t>º Prêmio Destaques do Controle</w:t>
            </w:r>
          </w:p>
          <w:p w:rsidR="00C42AD9" w:rsidRPr="005D64A6" w:rsidRDefault="00C42AD9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(máximo de 2500 caracteres, com espaços)</w:t>
            </w:r>
          </w:p>
        </w:tc>
        <w:tc>
          <w:tcPr>
            <w:tcW w:w="6939" w:type="dxa"/>
            <w:vAlign w:val="center"/>
          </w:tcPr>
          <w:p w:rsidR="00C42AD9" w:rsidRPr="005D64A6" w:rsidRDefault="00C42AD9" w:rsidP="00106B58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42AD9" w:rsidRPr="005D64A6" w:rsidTr="00106B58">
        <w:tc>
          <w:tcPr>
            <w:tcW w:w="2689" w:type="dxa"/>
            <w:vAlign w:val="center"/>
          </w:tcPr>
          <w:p w:rsidR="00C42AD9" w:rsidRPr="005D64A6" w:rsidRDefault="00C42AD9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Outros pontos a serem considerados (opcional)</w:t>
            </w:r>
          </w:p>
        </w:tc>
        <w:tc>
          <w:tcPr>
            <w:tcW w:w="6939" w:type="dxa"/>
            <w:vAlign w:val="center"/>
          </w:tcPr>
          <w:p w:rsidR="00C42AD9" w:rsidRPr="005D64A6" w:rsidRDefault="00C42AD9" w:rsidP="00106B58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42AD9" w:rsidRPr="005D64A6" w:rsidTr="00106B58">
        <w:tc>
          <w:tcPr>
            <w:tcW w:w="2689" w:type="dxa"/>
            <w:vAlign w:val="center"/>
          </w:tcPr>
          <w:p w:rsidR="00C42AD9" w:rsidRPr="005D64A6" w:rsidRDefault="00C42AD9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lastRenderedPageBreak/>
              <w:t>Responsável pela indicação (nome e unidade administrativa)</w:t>
            </w:r>
          </w:p>
        </w:tc>
        <w:tc>
          <w:tcPr>
            <w:tcW w:w="6939" w:type="dxa"/>
            <w:vAlign w:val="center"/>
          </w:tcPr>
          <w:p w:rsidR="00C42AD9" w:rsidRPr="005D64A6" w:rsidRDefault="00C42AD9" w:rsidP="00106B58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1C012D" w:rsidRPr="00C42AD9" w:rsidRDefault="00C42AD9" w:rsidP="00C42AD9">
      <w:pPr>
        <w:spacing w:after="160" w:line="259" w:lineRule="auto"/>
        <w:jc w:val="left"/>
        <w:rPr>
          <w:rFonts w:ascii="Times New Roman" w:hAnsi="Times New Roman" w:cs="Times New Roman"/>
        </w:rPr>
      </w:pPr>
    </w:p>
    <w:sectPr w:rsidR="001C012D" w:rsidRPr="00C42A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AD9"/>
    <w:rsid w:val="0048128D"/>
    <w:rsid w:val="00705C5C"/>
    <w:rsid w:val="00C4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8C58"/>
  <w15:chartTrackingRefBased/>
  <w15:docId w15:val="{97D47B96-012B-4EEE-BB9E-85C5FC45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AD9"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42AD9"/>
    <w:pPr>
      <w:spacing w:before="240" w:after="240"/>
      <w:jc w:val="center"/>
      <w:outlineLvl w:val="0"/>
    </w:pPr>
    <w:rPr>
      <w:b/>
      <w:bCs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2AD9"/>
    <w:rPr>
      <w:rFonts w:ascii="Arial" w:eastAsia="Times New Roman" w:hAnsi="Arial" w:cs="Arial"/>
      <w:b/>
      <w:bCs/>
      <w:caps/>
      <w:sz w:val="24"/>
      <w:szCs w:val="24"/>
    </w:rPr>
  </w:style>
  <w:style w:type="table" w:styleId="Tabelacomgrade">
    <w:name w:val="Table Grid"/>
    <w:basedOn w:val="Tabelanormal"/>
    <w:uiPriority w:val="39"/>
    <w:rsid w:val="00C42AD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Luiza Soares Miranda</dc:creator>
  <cp:keywords/>
  <dc:description/>
  <cp:lastModifiedBy>Gabriela Luiza Soares Miranda</cp:lastModifiedBy>
  <cp:revision>1</cp:revision>
  <dcterms:created xsi:type="dcterms:W3CDTF">2024-11-04T21:30:00Z</dcterms:created>
  <dcterms:modified xsi:type="dcterms:W3CDTF">2024-11-04T21:31:00Z</dcterms:modified>
</cp:coreProperties>
</file>