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F8" w:rsidRPr="005D64A6" w:rsidRDefault="005635F8" w:rsidP="005635F8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>anexo a – FORMULÁRIO DE inscrição na modalidade agente público destaque no órgão central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5945"/>
      </w:tblGrid>
      <w:tr w:rsidR="005635F8" w:rsidRPr="005D64A6" w:rsidTr="001938E7">
        <w:trPr>
          <w:trHeight w:val="40"/>
        </w:trPr>
        <w:tc>
          <w:tcPr>
            <w:tcW w:w="9628" w:type="dxa"/>
            <w:gridSpan w:val="2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5635F8" w:rsidRPr="005D64A6" w:rsidTr="001938E7">
        <w:tc>
          <w:tcPr>
            <w:tcW w:w="9628" w:type="dxa"/>
            <w:gridSpan w:val="2"/>
            <w:vAlign w:val="center"/>
          </w:tcPr>
          <w:p w:rsidR="005635F8" w:rsidRPr="005D64A6" w:rsidRDefault="005635F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635F8" w:rsidRPr="005D64A6" w:rsidRDefault="005635F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5635F8" w:rsidRPr="005D64A6" w:rsidRDefault="005635F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AGENTE PÚBLICO DESTAQUE NO ÓRGÃO CENTRAL</w:t>
            </w:r>
          </w:p>
          <w:p w:rsidR="005635F8" w:rsidRPr="005D64A6" w:rsidRDefault="005635F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8" w:rsidRPr="005D64A6" w:rsidTr="001938E7">
        <w:tc>
          <w:tcPr>
            <w:tcW w:w="268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35F8" w:rsidRPr="005D64A6" w:rsidTr="001938E7">
        <w:tc>
          <w:tcPr>
            <w:tcW w:w="268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35F8" w:rsidRPr="005D64A6" w:rsidTr="001938E7">
        <w:tc>
          <w:tcPr>
            <w:tcW w:w="268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Justificativa da indicação, conforme item 4.3 do Edital do 4º Prêmio Destaques do Controle</w:t>
            </w:r>
          </w:p>
          <w:p w:rsidR="005635F8" w:rsidRPr="005D64A6" w:rsidRDefault="005635F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(máximo de 2500 caracteres, com espaços) </w:t>
            </w:r>
          </w:p>
        </w:tc>
        <w:tc>
          <w:tcPr>
            <w:tcW w:w="693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35F8" w:rsidRPr="005D64A6" w:rsidTr="001938E7">
        <w:tc>
          <w:tcPr>
            <w:tcW w:w="268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setor)</w:t>
            </w:r>
          </w:p>
        </w:tc>
        <w:tc>
          <w:tcPr>
            <w:tcW w:w="6939" w:type="dxa"/>
            <w:vAlign w:val="center"/>
          </w:tcPr>
          <w:p w:rsidR="005635F8" w:rsidRPr="005D64A6" w:rsidRDefault="005635F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C1FF0" w:rsidRDefault="004C1FF0">
      <w:bookmarkStart w:id="0" w:name="_GoBack"/>
      <w:bookmarkEnd w:id="0"/>
    </w:p>
    <w:sectPr w:rsidR="004C1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8"/>
    <w:rsid w:val="004C1FF0"/>
    <w:rsid w:val="005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982A-1FCF-4C1F-ACDE-96C2F04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F8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35F8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5F8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5635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Ully Guimarães Schreck (CGE)</dc:creator>
  <cp:keywords/>
  <dc:description/>
  <cp:lastModifiedBy>Ully Guimarães Schreck (CGE)</cp:lastModifiedBy>
  <cp:revision>1</cp:revision>
  <dcterms:created xsi:type="dcterms:W3CDTF">2023-10-16T19:07:00Z</dcterms:created>
  <dcterms:modified xsi:type="dcterms:W3CDTF">2023-10-16T19:13:00Z</dcterms:modified>
</cp:coreProperties>
</file>